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0D429" w14:textId="509B0808" w:rsidR="00336860" w:rsidRPr="00336860" w:rsidRDefault="00336860" w:rsidP="00336860">
      <w:pPr>
        <w:spacing w:line="276" w:lineRule="auto"/>
        <w:ind w:left="360"/>
        <w:jc w:val="right"/>
        <w:rPr>
          <w:rFonts w:cs="Arial"/>
          <w:b/>
          <w:bCs/>
          <w:szCs w:val="22"/>
        </w:rPr>
      </w:pPr>
      <w:r w:rsidRPr="00336860">
        <w:rPr>
          <w:rFonts w:cs="Arial"/>
          <w:b/>
          <w:bCs/>
          <w:szCs w:val="22"/>
        </w:rPr>
        <w:t xml:space="preserve">Załącznik nr </w:t>
      </w:r>
      <w:r w:rsidR="006D26DA">
        <w:rPr>
          <w:rFonts w:cs="Arial"/>
          <w:b/>
          <w:bCs/>
          <w:szCs w:val="22"/>
        </w:rPr>
        <w:t>4</w:t>
      </w:r>
      <w:r w:rsidRPr="00336860">
        <w:rPr>
          <w:rFonts w:cs="Arial"/>
          <w:b/>
          <w:bCs/>
          <w:szCs w:val="22"/>
        </w:rPr>
        <w:t xml:space="preserve"> </w:t>
      </w:r>
    </w:p>
    <w:p w14:paraId="06B8F249" w14:textId="5AF71D6D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5D2395" w:rsidRDefault="00C643EB" w:rsidP="00C643EB">
      <w:pPr>
        <w:spacing w:line="276" w:lineRule="auto"/>
        <w:jc w:val="center"/>
        <w:rPr>
          <w:rFonts w:cs="Arial"/>
          <w:b/>
        </w:rPr>
      </w:pPr>
      <w:r w:rsidRPr="005D2395">
        <w:rPr>
          <w:rFonts w:cs="Arial"/>
          <w:b/>
        </w:rPr>
        <w:t>OŚWIADCZENIE</w:t>
      </w:r>
      <w:r w:rsidRPr="005D2395">
        <w:rPr>
          <w:rFonts w:cs="Arial"/>
          <w:b/>
          <w:szCs w:val="22"/>
          <w:vertAlign w:val="superscript"/>
        </w:rPr>
        <w:footnoteReference w:id="2"/>
      </w:r>
      <w:r w:rsidRPr="005D2395">
        <w:rPr>
          <w:rFonts w:cs="Arial"/>
          <w:b/>
          <w:szCs w:val="22"/>
        </w:rPr>
        <w:t xml:space="preserve"> </w:t>
      </w:r>
      <w:r w:rsidRPr="005D2395">
        <w:rPr>
          <w:rFonts w:cs="Arial"/>
          <w:b/>
        </w:rPr>
        <w:t xml:space="preserve">  </w:t>
      </w:r>
    </w:p>
    <w:p w14:paraId="0307B7F2" w14:textId="77777777" w:rsidR="00C577EB" w:rsidRPr="005D2395" w:rsidRDefault="00410047" w:rsidP="4F667582">
      <w:pPr>
        <w:jc w:val="center"/>
        <w:rPr>
          <w:b/>
          <w:bCs/>
        </w:rPr>
      </w:pPr>
      <w:r w:rsidRPr="005D2395">
        <w:rPr>
          <w:b/>
          <w:bCs/>
        </w:rPr>
        <w:t xml:space="preserve">o przedstawieniu </w:t>
      </w:r>
      <w:r w:rsidR="005007A3" w:rsidRPr="005D2395">
        <w:rPr>
          <w:b/>
          <w:bCs/>
        </w:rPr>
        <w:t xml:space="preserve">w ofercie </w:t>
      </w:r>
      <w:r w:rsidRPr="005D2395">
        <w:rPr>
          <w:b/>
          <w:bCs/>
        </w:rPr>
        <w:t xml:space="preserve">produktu równoważnego </w:t>
      </w:r>
    </w:p>
    <w:p w14:paraId="34139BD1" w14:textId="036B20E0" w:rsidR="00C643EB" w:rsidRPr="00FF446B" w:rsidRDefault="00F64CC7" w:rsidP="4F667582">
      <w:pPr>
        <w:jc w:val="center"/>
        <w:rPr>
          <w:b/>
          <w:bCs/>
        </w:rPr>
      </w:pPr>
      <w:r w:rsidRPr="005D2395">
        <w:rPr>
          <w:b/>
          <w:bCs/>
        </w:rPr>
        <w:t>(nr postępowania</w:t>
      </w:r>
      <w:r w:rsidR="00C577EB" w:rsidRPr="005D2395">
        <w:rPr>
          <w:b/>
          <w:bCs/>
        </w:rPr>
        <w:t xml:space="preserve"> </w:t>
      </w:r>
      <w:r w:rsidR="003D3C67" w:rsidRPr="003D3C67">
        <w:rPr>
          <w:b/>
          <w:bCs/>
        </w:rPr>
        <w:t>PNP-S/TW/01298/2026</w:t>
      </w:r>
      <w:r w:rsidRPr="005D2395">
        <w:rPr>
          <w:b/>
          <w:bCs/>
        </w:rPr>
        <w:t>)</w:t>
      </w:r>
      <w:r w:rsidR="003C3E69">
        <w:rPr>
          <w:b/>
          <w:bCs/>
        </w:rPr>
        <w:t xml:space="preserve"> 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553"/>
        <w:gridCol w:w="3936"/>
        <w:gridCol w:w="1997"/>
      </w:tblGrid>
      <w:tr w:rsidR="000A3233" w:rsidRPr="000A3233" w14:paraId="2D7FDA39" w14:textId="77777777" w:rsidTr="000B3EE1">
        <w:trPr>
          <w:trHeight w:val="499"/>
        </w:trPr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92E10" w:rsidRDefault="000A3233" w:rsidP="006F0928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2"/>
              </w:rPr>
            </w:pPr>
            <w:r w:rsidRPr="00992E10">
              <w:rPr>
                <w:b/>
                <w:bCs/>
                <w:i/>
                <w:iCs/>
                <w:sz w:val="20"/>
                <w:szCs w:val="22"/>
              </w:rPr>
              <w:t>a</w:t>
            </w:r>
          </w:p>
        </w:tc>
        <w:tc>
          <w:tcPr>
            <w:tcW w:w="14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92E10" w:rsidRDefault="000A3233" w:rsidP="006F0928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2"/>
              </w:rPr>
            </w:pPr>
            <w:r w:rsidRPr="00992E10">
              <w:rPr>
                <w:b/>
                <w:bCs/>
                <w:i/>
                <w:i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92E10" w:rsidRDefault="000A3233" w:rsidP="006F0928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2"/>
              </w:rPr>
            </w:pPr>
            <w:r w:rsidRPr="00992E10">
              <w:rPr>
                <w:b/>
                <w:bCs/>
                <w:i/>
                <w:i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92E10" w:rsidRDefault="000A3233" w:rsidP="006F0928">
            <w:pPr>
              <w:spacing w:line="360" w:lineRule="auto"/>
              <w:jc w:val="center"/>
              <w:rPr>
                <w:b/>
                <w:bCs/>
                <w:i/>
                <w:iCs/>
                <w:sz w:val="20"/>
                <w:szCs w:val="22"/>
              </w:rPr>
            </w:pPr>
            <w:r w:rsidRPr="00992E10">
              <w:rPr>
                <w:b/>
                <w:bCs/>
                <w:i/>
                <w:i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0B3EE1">
        <w:trPr>
          <w:trHeight w:val="499"/>
        </w:trPr>
        <w:tc>
          <w:tcPr>
            <w:tcW w:w="31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6F0928">
            <w:pPr>
              <w:jc w:val="center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6F0928">
            <w:pPr>
              <w:jc w:val="center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6F0928">
            <w:pPr>
              <w:jc w:val="center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6F0928">
            <w:pPr>
              <w:jc w:val="center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6F0928">
            <w:pPr>
              <w:jc w:val="center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151B4F">
        <w:trPr>
          <w:trHeight w:val="921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05C83A82" w:rsidR="000A3233" w:rsidRPr="000A3233" w:rsidRDefault="006F0928" w:rsidP="006F0928">
            <w:pPr>
              <w:spacing w:before="120" w:after="120"/>
              <w:jc w:val="both"/>
            </w:pPr>
            <w:r>
              <w:t>1.</w:t>
            </w:r>
          </w:p>
        </w:tc>
        <w:tc>
          <w:tcPr>
            <w:tcW w:w="1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AA6CF" w14:textId="77777777" w:rsidR="00E42CB9" w:rsidRDefault="006D26DA" w:rsidP="00151B4F">
            <w:pPr>
              <w:spacing w:before="120" w:after="120"/>
            </w:pPr>
            <w:r w:rsidRPr="006D26DA">
              <w:t>WÓZEK RĘCZNY DO TRANSPORTU PO SCHODACH</w:t>
            </w:r>
          </w:p>
          <w:p w14:paraId="441160D8" w14:textId="77777777" w:rsidR="006D26DA" w:rsidRDefault="006D26DA" w:rsidP="006D26DA">
            <w:pPr>
              <w:spacing w:before="120" w:after="120"/>
            </w:pPr>
            <w:r w:rsidRPr="006D26DA">
              <w:t xml:space="preserve">model wózka: </w:t>
            </w:r>
          </w:p>
          <w:p w14:paraId="04DA05DB" w14:textId="3E11986D" w:rsidR="006D26DA" w:rsidRPr="006D26DA" w:rsidRDefault="006D26DA" w:rsidP="006D26DA">
            <w:pPr>
              <w:spacing w:before="120" w:after="120"/>
            </w:pPr>
            <w:r w:rsidRPr="006D26DA">
              <w:t>HP-LH02-70S</w:t>
            </w:r>
          </w:p>
          <w:p w14:paraId="3B1F60C0" w14:textId="77777777" w:rsidR="006D26DA" w:rsidRPr="006D26DA" w:rsidRDefault="006D26DA" w:rsidP="006D26DA">
            <w:pPr>
              <w:spacing w:before="120" w:after="120"/>
            </w:pPr>
            <w:r w:rsidRPr="006D26DA">
              <w:t>EAN: 5907335471022</w:t>
            </w:r>
          </w:p>
          <w:p w14:paraId="011F9DF6" w14:textId="3DCF7673" w:rsidR="006D26DA" w:rsidRPr="000A3233" w:rsidRDefault="006D26DA" w:rsidP="006D26DA">
            <w:pPr>
              <w:spacing w:before="120" w:after="120"/>
            </w:pPr>
            <w:r w:rsidRPr="006D26DA">
              <w:t>marka: HIGHER®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6F0928">
            <w:pPr>
              <w:spacing w:before="120" w:after="120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6F0928">
            <w:pPr>
              <w:spacing w:before="120" w:after="120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51E2E744" w:rsidR="000A3233" w:rsidRPr="000A3233" w:rsidRDefault="000A3233" w:rsidP="00966A0A">
      <w:pPr>
        <w:jc w:val="both"/>
      </w:pPr>
      <w:r w:rsidRPr="000A3233">
        <w:t>Oświadczam</w:t>
      </w:r>
      <w:r w:rsidR="00F977F2">
        <w:t>,</w:t>
      </w:r>
      <w:r w:rsidRPr="000A3233">
        <w:t xml:space="preserve">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12E227C9" w:rsidR="000A3233" w:rsidRPr="000A3233" w:rsidRDefault="000A3233" w:rsidP="00966A0A">
      <w:pPr>
        <w:jc w:val="both"/>
      </w:pPr>
      <w:r w:rsidRPr="000A3233">
        <w:t xml:space="preserve">Do oferty na produkt równoważny dołączam opis oferowanego produktu równoważnego oraz dokumentację (np. </w:t>
      </w:r>
      <w:r w:rsidR="00C577EB">
        <w:t xml:space="preserve">karty katalogowe, </w:t>
      </w:r>
      <w:r w:rsidRPr="000A3233">
        <w:t xml:space="preserve">karty </w:t>
      </w:r>
      <w:r w:rsidR="00C577EB">
        <w:t>techniczne</w:t>
      </w:r>
      <w:r w:rsidR="006B794E">
        <w:t xml:space="preserve">, </w:t>
      </w:r>
      <w:r w:rsidR="006B794E" w:rsidRPr="005D2395">
        <w:t>karty charakterystyki</w:t>
      </w:r>
      <w:r w:rsidRPr="000A3233">
        <w:t>), potwierdzające zbieżność cech fizycznych</w:t>
      </w:r>
      <w:r w:rsidR="00420595">
        <w:t xml:space="preserve"> i chemicznych</w:t>
      </w:r>
      <w:r w:rsidRPr="000A3233">
        <w:t>, zastosowanych materiałów i parametrów przedmiotu oferty.</w:t>
      </w:r>
      <w:r w:rsidR="006B794E">
        <w:t xml:space="preserve"> 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Default="000A3233" w:rsidP="000A3233">
      <w:pPr>
        <w:spacing w:line="360" w:lineRule="auto"/>
        <w:jc w:val="both"/>
      </w:pPr>
    </w:p>
    <w:p w14:paraId="6DB2F329" w14:textId="77777777" w:rsidR="006F0928" w:rsidRPr="000A3233" w:rsidRDefault="006F0928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C3AF8" w14:textId="77777777" w:rsidR="009C23C9" w:rsidRDefault="009C23C9" w:rsidP="00C643EB">
      <w:r>
        <w:separator/>
      </w:r>
    </w:p>
  </w:endnote>
  <w:endnote w:type="continuationSeparator" w:id="0">
    <w:p w14:paraId="535D65D3" w14:textId="77777777" w:rsidR="009C23C9" w:rsidRDefault="009C23C9" w:rsidP="00C643EB">
      <w:r>
        <w:continuationSeparator/>
      </w:r>
    </w:p>
  </w:endnote>
  <w:endnote w:type="continuationNotice" w:id="1">
    <w:p w14:paraId="585588ED" w14:textId="77777777" w:rsidR="009C23C9" w:rsidRDefault="009C23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55144" w14:textId="77777777" w:rsidR="009C23C9" w:rsidRDefault="009C23C9" w:rsidP="00C643EB">
      <w:r>
        <w:separator/>
      </w:r>
    </w:p>
  </w:footnote>
  <w:footnote w:type="continuationSeparator" w:id="0">
    <w:p w14:paraId="69C1B7AB" w14:textId="77777777" w:rsidR="009C23C9" w:rsidRDefault="009C23C9" w:rsidP="00C643EB">
      <w:r>
        <w:continuationSeparator/>
      </w:r>
    </w:p>
  </w:footnote>
  <w:footnote w:type="continuationNotice" w:id="1">
    <w:p w14:paraId="483DA609" w14:textId="77777777" w:rsidR="009C23C9" w:rsidRDefault="009C23C9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00B39"/>
    <w:rsid w:val="00000F00"/>
    <w:rsid w:val="0001028E"/>
    <w:rsid w:val="000321CC"/>
    <w:rsid w:val="00045DFD"/>
    <w:rsid w:val="00080B56"/>
    <w:rsid w:val="00083B1B"/>
    <w:rsid w:val="0009174E"/>
    <w:rsid w:val="0009383C"/>
    <w:rsid w:val="000A3233"/>
    <w:rsid w:val="000B3EE1"/>
    <w:rsid w:val="000B4408"/>
    <w:rsid w:val="000E773F"/>
    <w:rsid w:val="000F1C8F"/>
    <w:rsid w:val="000F7F63"/>
    <w:rsid w:val="001166F0"/>
    <w:rsid w:val="0014216D"/>
    <w:rsid w:val="00151B4F"/>
    <w:rsid w:val="00153E23"/>
    <w:rsid w:val="00162D99"/>
    <w:rsid w:val="00196FDD"/>
    <w:rsid w:val="001C2737"/>
    <w:rsid w:val="00206D33"/>
    <w:rsid w:val="0022210E"/>
    <w:rsid w:val="00236B42"/>
    <w:rsid w:val="002424A0"/>
    <w:rsid w:val="00243B41"/>
    <w:rsid w:val="0025512F"/>
    <w:rsid w:val="0025703D"/>
    <w:rsid w:val="0026574D"/>
    <w:rsid w:val="00265968"/>
    <w:rsid w:val="00293776"/>
    <w:rsid w:val="002C08EE"/>
    <w:rsid w:val="002C21E9"/>
    <w:rsid w:val="002C26BE"/>
    <w:rsid w:val="002C4C36"/>
    <w:rsid w:val="002D036E"/>
    <w:rsid w:val="00321841"/>
    <w:rsid w:val="00326CCD"/>
    <w:rsid w:val="0033122A"/>
    <w:rsid w:val="00336860"/>
    <w:rsid w:val="00362545"/>
    <w:rsid w:val="00367ADF"/>
    <w:rsid w:val="0037136D"/>
    <w:rsid w:val="00390C26"/>
    <w:rsid w:val="003A2A70"/>
    <w:rsid w:val="003B2C2D"/>
    <w:rsid w:val="003B66AF"/>
    <w:rsid w:val="003C3E69"/>
    <w:rsid w:val="003C438E"/>
    <w:rsid w:val="003D3C67"/>
    <w:rsid w:val="00410047"/>
    <w:rsid w:val="00420595"/>
    <w:rsid w:val="004269FF"/>
    <w:rsid w:val="00437FD1"/>
    <w:rsid w:val="00486F40"/>
    <w:rsid w:val="00494DCE"/>
    <w:rsid w:val="00496581"/>
    <w:rsid w:val="004A3971"/>
    <w:rsid w:val="004A6C2C"/>
    <w:rsid w:val="004D13E3"/>
    <w:rsid w:val="005007A3"/>
    <w:rsid w:val="00514E4D"/>
    <w:rsid w:val="005622FB"/>
    <w:rsid w:val="005640EF"/>
    <w:rsid w:val="005651F0"/>
    <w:rsid w:val="005764B9"/>
    <w:rsid w:val="00580580"/>
    <w:rsid w:val="0059054F"/>
    <w:rsid w:val="005B0FA2"/>
    <w:rsid w:val="005D2395"/>
    <w:rsid w:val="005F5075"/>
    <w:rsid w:val="006025A0"/>
    <w:rsid w:val="00632DFD"/>
    <w:rsid w:val="00651FFF"/>
    <w:rsid w:val="00684798"/>
    <w:rsid w:val="00687D12"/>
    <w:rsid w:val="00692BFF"/>
    <w:rsid w:val="00694DD0"/>
    <w:rsid w:val="006B794E"/>
    <w:rsid w:val="006D26DA"/>
    <w:rsid w:val="006E0DAC"/>
    <w:rsid w:val="006E580D"/>
    <w:rsid w:val="006F0928"/>
    <w:rsid w:val="006F1863"/>
    <w:rsid w:val="007148EF"/>
    <w:rsid w:val="00730E34"/>
    <w:rsid w:val="007357C3"/>
    <w:rsid w:val="00746042"/>
    <w:rsid w:val="00756B65"/>
    <w:rsid w:val="0076636E"/>
    <w:rsid w:val="00796483"/>
    <w:rsid w:val="007B01E1"/>
    <w:rsid w:val="007B5623"/>
    <w:rsid w:val="007D203F"/>
    <w:rsid w:val="008154B7"/>
    <w:rsid w:val="00825DD7"/>
    <w:rsid w:val="0083267C"/>
    <w:rsid w:val="00855466"/>
    <w:rsid w:val="00875A41"/>
    <w:rsid w:val="008A3469"/>
    <w:rsid w:val="008C01FA"/>
    <w:rsid w:val="008D517D"/>
    <w:rsid w:val="008E41ED"/>
    <w:rsid w:val="008F53AB"/>
    <w:rsid w:val="008F5B38"/>
    <w:rsid w:val="008F684E"/>
    <w:rsid w:val="009218C0"/>
    <w:rsid w:val="009448A9"/>
    <w:rsid w:val="0095539A"/>
    <w:rsid w:val="00966A0A"/>
    <w:rsid w:val="00974BBB"/>
    <w:rsid w:val="00992E10"/>
    <w:rsid w:val="009A4A74"/>
    <w:rsid w:val="009A4C8D"/>
    <w:rsid w:val="009C23C9"/>
    <w:rsid w:val="009C6F50"/>
    <w:rsid w:val="009D4886"/>
    <w:rsid w:val="009D7B65"/>
    <w:rsid w:val="009E2136"/>
    <w:rsid w:val="00A20EDB"/>
    <w:rsid w:val="00A43834"/>
    <w:rsid w:val="00A51EEB"/>
    <w:rsid w:val="00A577AD"/>
    <w:rsid w:val="00A6552C"/>
    <w:rsid w:val="00A74EF8"/>
    <w:rsid w:val="00A81C4D"/>
    <w:rsid w:val="00A91444"/>
    <w:rsid w:val="00AE7554"/>
    <w:rsid w:val="00B17A2A"/>
    <w:rsid w:val="00B2547D"/>
    <w:rsid w:val="00B403ED"/>
    <w:rsid w:val="00B442A6"/>
    <w:rsid w:val="00B60367"/>
    <w:rsid w:val="00B611FD"/>
    <w:rsid w:val="00B946FC"/>
    <w:rsid w:val="00B9702F"/>
    <w:rsid w:val="00BC09A4"/>
    <w:rsid w:val="00BC796D"/>
    <w:rsid w:val="00BD5169"/>
    <w:rsid w:val="00BF3BF0"/>
    <w:rsid w:val="00C034D5"/>
    <w:rsid w:val="00C158B1"/>
    <w:rsid w:val="00C46174"/>
    <w:rsid w:val="00C577EB"/>
    <w:rsid w:val="00C643EB"/>
    <w:rsid w:val="00C71781"/>
    <w:rsid w:val="00C74330"/>
    <w:rsid w:val="00CF306D"/>
    <w:rsid w:val="00D14833"/>
    <w:rsid w:val="00D37216"/>
    <w:rsid w:val="00D504E7"/>
    <w:rsid w:val="00D56AC3"/>
    <w:rsid w:val="00D61717"/>
    <w:rsid w:val="00D8496A"/>
    <w:rsid w:val="00DA31CC"/>
    <w:rsid w:val="00DB3015"/>
    <w:rsid w:val="00E00332"/>
    <w:rsid w:val="00E07C8F"/>
    <w:rsid w:val="00E4023A"/>
    <w:rsid w:val="00E42CB9"/>
    <w:rsid w:val="00E43D11"/>
    <w:rsid w:val="00E47371"/>
    <w:rsid w:val="00E47880"/>
    <w:rsid w:val="00E9341C"/>
    <w:rsid w:val="00EA0DFD"/>
    <w:rsid w:val="00EC26A5"/>
    <w:rsid w:val="00ED2377"/>
    <w:rsid w:val="00ED7AC5"/>
    <w:rsid w:val="00EE65C7"/>
    <w:rsid w:val="00F05DDD"/>
    <w:rsid w:val="00F34479"/>
    <w:rsid w:val="00F64CC7"/>
    <w:rsid w:val="00F6650D"/>
    <w:rsid w:val="00F93BC7"/>
    <w:rsid w:val="00F977F2"/>
    <w:rsid w:val="00FB125C"/>
    <w:rsid w:val="00FB1A14"/>
    <w:rsid w:val="00FC4963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199</Words>
  <Characters>1199</Characters>
  <Application>Microsoft Office Word</Application>
  <DocSecurity>0</DocSecurity>
  <Lines>9</Lines>
  <Paragraphs>2</Paragraphs>
  <ScaleCrop>false</ScaleCrop>
  <Company> 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Pilawa Ewa (TW)</cp:lastModifiedBy>
  <cp:revision>41</cp:revision>
  <dcterms:created xsi:type="dcterms:W3CDTF">2025-10-27T08:37:00Z</dcterms:created>
  <dcterms:modified xsi:type="dcterms:W3CDTF">2026-02-05T08:34:00Z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